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4CF637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47381">
        <w:rPr>
          <w:b/>
          <w:noProof/>
          <w:sz w:val="24"/>
        </w:rPr>
        <w:t>1222</w:t>
      </w:r>
    </w:p>
    <w:p w14:paraId="2A86800F" w14:textId="087A7A49" w:rsidR="002D0268" w:rsidRDefault="002D0268" w:rsidP="00E47381">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E4738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E47381"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357A6" w:rsidR="001E41F3" w:rsidRPr="00410371" w:rsidRDefault="00E47381"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015</w:t>
            </w:r>
            <w:r>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E47381" w:rsidP="00E13F3D">
            <w:pPr>
              <w:pStyle w:val="CRCoverPage"/>
              <w:spacing w:after="0"/>
              <w:jc w:val="center"/>
              <w:rPr>
                <w:b/>
                <w:noProof/>
              </w:rPr>
            </w:pPr>
            <w:r>
              <w:fldChar w:fldCharType="begin"/>
            </w:r>
            <w:r>
              <w:instrText xml:space="preserve"> DOCPROPERTY  Revision  \* MERGEFORMAT </w:instrText>
            </w:r>
            <w:r>
              <w:fldChar w:fldCharType="separate"/>
            </w:r>
            <w:r w:rsidR="00974A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E47381">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D816F" w:rsidR="001E41F3" w:rsidRDefault="00753D02">
            <w:pPr>
              <w:pStyle w:val="CRCoverPage"/>
              <w:spacing w:after="0"/>
              <w:ind w:left="100"/>
              <w:rPr>
                <w:noProof/>
              </w:rPr>
            </w:pPr>
            <w:r>
              <w:t>Interconnect – MC</w:t>
            </w:r>
            <w:r w:rsidR="00F0044E">
              <w:t>Video</w:t>
            </w:r>
            <w:r>
              <w:t xml:space="preserve"> </w:t>
            </w:r>
            <w:r w:rsidR="00B96C59">
              <w:t xml:space="preserve">Remote change of selected group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92EDA" w:rsidR="001E41F3" w:rsidRDefault="00B21C03">
            <w:pPr>
              <w:pStyle w:val="CRCoverPage"/>
              <w:spacing w:after="0"/>
              <w:ind w:left="100"/>
              <w:rPr>
                <w:noProof/>
              </w:rPr>
            </w:pPr>
            <w:r>
              <w:t>FirstNet</w:t>
            </w:r>
            <w:r w:rsidR="009B0A62">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8C62B" w:rsidR="001E41F3" w:rsidRDefault="008D3995">
            <w:pPr>
              <w:pStyle w:val="CRCoverPage"/>
              <w:spacing w:after="0"/>
              <w:ind w:left="100"/>
              <w:rPr>
                <w:noProof/>
              </w:rPr>
            </w:pPr>
            <w:r>
              <w:rPr>
                <w:noProof/>
              </w:rPr>
              <w:t>9.2.4.3.1, 9.2.4.4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D96501" w14:textId="77777777" w:rsidR="00705E53" w:rsidRDefault="00705E53" w:rsidP="00705E53">
      <w:pPr>
        <w:pStyle w:val="Heading5"/>
      </w:pPr>
      <w:bookmarkStart w:id="1" w:name="_Toc20152646"/>
      <w:bookmarkStart w:id="2" w:name="_Toc27495311"/>
      <w:bookmarkStart w:id="3" w:name="_Toc36108779"/>
      <w:bookmarkStart w:id="4" w:name="_Toc45194567"/>
      <w:bookmarkStart w:id="5" w:name="_Toc92289295"/>
      <w:r>
        <w:t>9.2.4.3.1</w:t>
      </w:r>
      <w:r w:rsidRPr="0073469F">
        <w:tab/>
      </w:r>
      <w:r>
        <w:t>Origina</w:t>
      </w:r>
      <w:r w:rsidRPr="00600EA7">
        <w:t>t</w:t>
      </w:r>
      <w:r>
        <w:t>ing procedures</w:t>
      </w:r>
      <w:bookmarkEnd w:id="1"/>
      <w:bookmarkEnd w:id="2"/>
      <w:bookmarkEnd w:id="3"/>
      <w:bookmarkEnd w:id="4"/>
      <w:bookmarkEnd w:id="5"/>
    </w:p>
    <w:p w14:paraId="0304B70D" w14:textId="77777777" w:rsidR="00705E53" w:rsidRPr="00A3652A" w:rsidRDefault="00705E53" w:rsidP="00705E53">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MCVideo function" the participating MCVideo function:</w:t>
      </w:r>
    </w:p>
    <w:p w14:paraId="66EF1F79" w14:textId="77777777" w:rsidR="00705E53" w:rsidRPr="00A3652A" w:rsidRDefault="00705E53" w:rsidP="00705E53">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w:t>
      </w:r>
      <w:r>
        <w:t>MCVideo</w:t>
      </w:r>
      <w:r w:rsidRPr="00A3652A">
        <w:t xml:space="preserve"> function may include a Retry-After header field to the SIP 500 (Server Internal Error) response as specified in IETF RFC </w:t>
      </w:r>
      <w:r>
        <w:t>3261 [15]</w:t>
      </w:r>
      <w:r w:rsidRPr="00A3652A">
        <w:t xml:space="preserve"> and skip the rest of the steps;</w:t>
      </w:r>
    </w:p>
    <w:p w14:paraId="7E97562C" w14:textId="77777777" w:rsidR="00705E53" w:rsidRPr="00A3652A" w:rsidRDefault="00705E53" w:rsidP="00705E53">
      <w:pPr>
        <w:pStyle w:val="B1"/>
      </w:pPr>
      <w:r w:rsidRPr="00A3652A">
        <w:t>2)</w:t>
      </w:r>
      <w:r w:rsidRPr="00A3652A">
        <w:tab/>
        <w:t xml:space="preserve">shall determine the </w:t>
      </w:r>
      <w:r>
        <w:t>MCVideo</w:t>
      </w:r>
      <w:r w:rsidRPr="00A3652A">
        <w:t xml:space="preserve"> ID of the calling user from the public user identity in the P-Asserted-Identity header field of the SIP MESSAGE request, and shall authorise the calling user;</w:t>
      </w:r>
    </w:p>
    <w:p w14:paraId="0ED1D870" w14:textId="5DD717CE" w:rsidR="00705E53" w:rsidRPr="00A3652A" w:rsidRDefault="00705E53" w:rsidP="00705E53">
      <w:pPr>
        <w:pStyle w:val="NO"/>
      </w:pPr>
      <w:r w:rsidRPr="00A3652A">
        <w:t>NOTE</w:t>
      </w:r>
      <w:ins w:id="6" w:author="Michael Dolan" w:date="2022-02-03T16:54:00Z">
        <w:r w:rsidR="002B517D">
          <w:t> 1</w:t>
        </w:r>
      </w:ins>
      <w:r w:rsidRPr="00A3652A">
        <w:t>:</w:t>
      </w:r>
      <w:r w:rsidRPr="00A3652A">
        <w:tab/>
        <w:t xml:space="preserve">The </w:t>
      </w:r>
      <w:r>
        <w:t>MCVideo</w:t>
      </w:r>
      <w:r w:rsidRPr="00A3652A">
        <w:t xml:space="preserve"> ID of the calling user is bound to the public user identity at the time of service authorisation, as documented in </w:t>
      </w:r>
      <w:r>
        <w:t>clause</w:t>
      </w:r>
      <w:r w:rsidRPr="00A3652A">
        <w:t> 7.3.</w:t>
      </w:r>
    </w:p>
    <w:p w14:paraId="2368FD4E" w14:textId="77777777" w:rsidR="00705E53" w:rsidRDefault="00705E53" w:rsidP="00705E53">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contains </w:t>
      </w:r>
      <w:r w:rsidRPr="00121E66">
        <w:t>the &lt;re</w:t>
      </w:r>
      <w:r>
        <w:t>quest</w:t>
      </w:r>
      <w:r w:rsidRPr="00121E66">
        <w:t>-type&gt; element set to a value of "</w:t>
      </w:r>
      <w:r>
        <w:t>group-selection-change-request":</w:t>
      </w:r>
    </w:p>
    <w:p w14:paraId="0DCA7128" w14:textId="77777777" w:rsidR="00705E53" w:rsidRDefault="00705E53" w:rsidP="00705E53">
      <w:pPr>
        <w:pStyle w:val="B2"/>
      </w:pPr>
      <w:r>
        <w:rPr>
          <w:rFonts w:eastAsia="SimSun"/>
        </w:rPr>
        <w:t>a)</w:t>
      </w:r>
      <w:r>
        <w:rPr>
          <w:rFonts w:eastAsia="SimSun"/>
        </w:rPr>
        <w:tab/>
      </w:r>
      <w:r>
        <w:t>if:</w:t>
      </w:r>
    </w:p>
    <w:p w14:paraId="2A63BA83" w14:textId="77777777" w:rsidR="00705E53" w:rsidRDefault="00705E53" w:rsidP="00705E53">
      <w:pPr>
        <w:pStyle w:val="B3"/>
      </w:pPr>
      <w:proofErr w:type="spellStart"/>
      <w:r>
        <w:t>i</w:t>
      </w:r>
      <w:proofErr w:type="spellEnd"/>
      <w:r>
        <w:t>)</w:t>
      </w:r>
      <w:r>
        <w:tab/>
        <w:t xml:space="preserve">the </w:t>
      </w:r>
      <w:r w:rsidRPr="00965B74">
        <w:t>&lt;</w:t>
      </w:r>
      <w:proofErr w:type="spellStart"/>
      <w:r>
        <w:t>RemoteGroupSelectionURIList</w:t>
      </w:r>
      <w:proofErr w:type="spellEnd"/>
      <w:r>
        <w: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[50]); or</w:t>
      </w:r>
    </w:p>
    <w:p w14:paraId="4EF70928" w14:textId="77777777" w:rsidR="00705E53" w:rsidRDefault="00705E53" w:rsidP="00705E53">
      <w:pPr>
        <w:pStyle w:val="B3"/>
        <w:rPr>
          <w:lang w:eastAsia="ko-KR"/>
        </w:rPr>
      </w:pPr>
      <w:r>
        <w:t>ii)</w:t>
      </w:r>
      <w:r>
        <w:tab/>
        <w:t xml:space="preserve">if the MCVideo ID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w:t>
      </w:r>
      <w:r w:rsidRPr="00F463C3">
        <w:rPr>
          <w:rFonts w:eastAsia="SimSun"/>
        </w:rPr>
        <w:t>does not match with one of the &lt;entry&gt; elements of the &lt;</w:t>
      </w:r>
      <w:proofErr w:type="spellStart"/>
      <w:r>
        <w:t>RemoteGroupSelectionURIList</w:t>
      </w:r>
      <w:proofErr w:type="spellEnd"/>
      <w:r w:rsidRPr="00F463C3">
        <w:rPr>
          <w:rFonts w:eastAsia="SimSun"/>
        </w:rPr>
        <w:t>&gt;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[50]);</w:t>
      </w:r>
    </w:p>
    <w:p w14:paraId="76272E00" w14:textId="77777777" w:rsidR="00705E53" w:rsidRDefault="00705E53" w:rsidP="00705E53">
      <w:pPr>
        <w:pStyle w:val="B3"/>
        <w:rPr>
          <w:lang w:eastAsia="ko-KR"/>
        </w:rPr>
      </w:pPr>
      <w:r>
        <w:rPr>
          <w:lang w:eastAsia="ko-KR"/>
        </w:rPr>
        <w:t>then:</w:t>
      </w:r>
    </w:p>
    <w:p w14:paraId="581CBA79" w14:textId="77777777" w:rsidR="00705E53" w:rsidRDefault="00705E53" w:rsidP="00705E53">
      <w:pPr>
        <w:pStyle w:val="B3"/>
      </w:pPr>
      <w:proofErr w:type="spellStart"/>
      <w:r>
        <w:rPr>
          <w:lang w:eastAsia="ko-KR"/>
        </w:rPr>
        <w:t>i</w:t>
      </w:r>
      <w:proofErr w:type="spellEnd"/>
      <w:r>
        <w:rPr>
          <w:lang w:eastAsia="ko-KR"/>
        </w:rPr>
        <w:t>)</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r>
        <w:t>clause</w:t>
      </w:r>
      <w:r w:rsidRPr="00941C97">
        <w:t>;</w:t>
      </w:r>
    </w:p>
    <w:p w14:paraId="612A9330" w14:textId="77777777" w:rsidR="00705E53" w:rsidRDefault="00705E53" w:rsidP="00705E53">
      <w:pPr>
        <w:pStyle w:val="B1"/>
      </w:pPr>
      <w:r>
        <w:t>4)</w:t>
      </w:r>
      <w:r>
        <w:tab/>
        <w:t xml:space="preserve">shall </w:t>
      </w:r>
      <w:r w:rsidRPr="00A3652A">
        <w:t xml:space="preserve">determine the public service identity of the controlling </w:t>
      </w:r>
      <w:r>
        <w:t>MCVideo</w:t>
      </w:r>
      <w:r w:rsidRPr="00A3652A">
        <w:t xml:space="preserve"> function </w:t>
      </w:r>
      <w:r>
        <w:t xml:space="preserve">associated with the group identity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-info+xml MIME bo</w:t>
      </w:r>
      <w:r>
        <w:t>dy</w:t>
      </w:r>
      <w:r w:rsidRPr="00A3652A">
        <w:t>;</w:t>
      </w:r>
    </w:p>
    <w:p w14:paraId="004E5E33" w14:textId="48C56249" w:rsidR="002B517D" w:rsidRDefault="002B517D" w:rsidP="002B517D">
      <w:pPr>
        <w:pStyle w:val="NO"/>
        <w:rPr>
          <w:ins w:id="7" w:author="Michael Dolan" w:date="2022-02-03T16:54:00Z"/>
        </w:rPr>
      </w:pPr>
      <w:ins w:id="8" w:author="Michael Dolan" w:date="2022-02-03T16:54:00Z">
        <w:r>
          <w:t>NOTE 2:</w:t>
        </w:r>
        <w:r>
          <w:tab/>
          <w:t xml:space="preserve">The public service identity can identify the controlling </w:t>
        </w:r>
      </w:ins>
      <w:ins w:id="9" w:author="Michael Dolan" w:date="2022-02-03T16:59:00Z">
        <w:r w:rsidR="00C9603C">
          <w:t>MCVideo</w:t>
        </w:r>
      </w:ins>
      <w:ins w:id="10" w:author="Michael Dolan" w:date="2022-02-03T16:54:00Z">
        <w:r>
          <w:t xml:space="preserve"> function in the primary </w:t>
        </w:r>
      </w:ins>
      <w:ins w:id="11" w:author="Michael Dolan" w:date="2022-02-03T16:59:00Z">
        <w:r w:rsidR="00C9603C">
          <w:t>MCVideo</w:t>
        </w:r>
      </w:ins>
      <w:ins w:id="12" w:author="Michael Dolan" w:date="2022-02-03T16:54:00Z">
        <w:r>
          <w:t xml:space="preserve"> system or in a partner </w:t>
        </w:r>
      </w:ins>
      <w:ins w:id="13" w:author="Michael Dolan" w:date="2022-02-03T16:59:00Z">
        <w:r w:rsidR="00C9603C">
          <w:t>MCVideo</w:t>
        </w:r>
      </w:ins>
      <w:ins w:id="14" w:author="Michael Dolan" w:date="2022-02-03T16:54:00Z">
        <w:r>
          <w:t xml:space="preserve"> system.</w:t>
        </w:r>
      </w:ins>
    </w:p>
    <w:p w14:paraId="59808C9D" w14:textId="6424E59F" w:rsidR="002B517D" w:rsidRDefault="002B517D" w:rsidP="002B517D">
      <w:pPr>
        <w:pStyle w:val="NO"/>
        <w:rPr>
          <w:ins w:id="15" w:author="Michael Dolan" w:date="2022-02-03T16:54:00Z"/>
        </w:rPr>
      </w:pPr>
      <w:ins w:id="16" w:author="Michael Dolan" w:date="2022-02-03T16:54:00Z">
        <w:r>
          <w:t>NOTE 3:</w:t>
        </w:r>
        <w:r>
          <w:tab/>
          <w:t xml:space="preserve">If the controlling </w:t>
        </w:r>
      </w:ins>
      <w:ins w:id="17" w:author="Michael Dolan" w:date="2022-02-03T16:59:00Z">
        <w:r w:rsidR="00C9603C">
          <w:t>MCVideo</w:t>
        </w:r>
      </w:ins>
      <w:ins w:id="18" w:author="Michael Dolan" w:date="2022-02-03T16:54:00Z">
        <w:r>
          <w:t xml:space="preserve"> function is in a partner </w:t>
        </w:r>
      </w:ins>
      <w:ins w:id="19" w:author="Michael Dolan" w:date="2022-02-03T16:59:00Z">
        <w:r w:rsidR="00C9603C">
          <w:t>MCVideo</w:t>
        </w:r>
      </w:ins>
      <w:ins w:id="20" w:author="Michael Dolan" w:date="2022-02-03T16:54:00Z">
        <w:r>
          <w:t xml:space="preserve"> system in a different trust domain, then the public service identity can identify the </w:t>
        </w:r>
      </w:ins>
      <w:ins w:id="21" w:author="Michael Dolan" w:date="2022-02-03T16:59:00Z">
        <w:r w:rsidR="00C9603C">
          <w:t>MCVideo</w:t>
        </w:r>
      </w:ins>
      <w:ins w:id="22" w:author="Michael Dolan" w:date="2022-02-03T16:54:00Z">
        <w:r>
          <w:t xml:space="preserve"> gateway server that acts as an entry point in the partner </w:t>
        </w:r>
      </w:ins>
      <w:ins w:id="23" w:author="Michael Dolan" w:date="2022-02-03T16:59:00Z">
        <w:r w:rsidR="00C9603C">
          <w:t>MCVideo</w:t>
        </w:r>
      </w:ins>
      <w:ins w:id="24" w:author="Michael Dolan" w:date="2022-02-03T16:54:00Z">
        <w:r>
          <w:t xml:space="preserve"> system from the primary </w:t>
        </w:r>
      </w:ins>
      <w:ins w:id="25" w:author="Michael Dolan" w:date="2022-02-03T16:59:00Z">
        <w:r w:rsidR="00C9603C">
          <w:t>MCVideo</w:t>
        </w:r>
      </w:ins>
      <w:ins w:id="26" w:author="Michael Dolan" w:date="2022-02-03T16:54:00Z">
        <w:r>
          <w:t xml:space="preserve"> system.</w:t>
        </w:r>
      </w:ins>
    </w:p>
    <w:p w14:paraId="339F44D2" w14:textId="15C16DD8" w:rsidR="002B517D" w:rsidRDefault="002B517D" w:rsidP="002B517D">
      <w:pPr>
        <w:pStyle w:val="NO"/>
        <w:rPr>
          <w:ins w:id="27" w:author="Michael Dolan" w:date="2022-02-03T16:54:00Z"/>
        </w:rPr>
      </w:pPr>
      <w:ins w:id="28" w:author="Michael Dolan" w:date="2022-02-03T16:54:00Z">
        <w:r>
          <w:t>NOTE 4:</w:t>
        </w:r>
        <w:r>
          <w:tab/>
          <w:t xml:space="preserve">If the controlling </w:t>
        </w:r>
      </w:ins>
      <w:ins w:id="29" w:author="Michael Dolan" w:date="2022-02-03T16:59:00Z">
        <w:r w:rsidR="00C9603C">
          <w:t>MCVideo</w:t>
        </w:r>
      </w:ins>
      <w:ins w:id="30" w:author="Michael Dolan" w:date="2022-02-03T16:54:00Z">
        <w:r>
          <w:t xml:space="preserve"> function is in a partner </w:t>
        </w:r>
      </w:ins>
      <w:ins w:id="31" w:author="Michael Dolan" w:date="2022-02-03T16:59:00Z">
        <w:r w:rsidR="00C9603C">
          <w:t>MCVideo</w:t>
        </w:r>
      </w:ins>
      <w:ins w:id="32" w:author="Michael Dolan" w:date="2022-02-03T16:54:00Z">
        <w:r>
          <w:t xml:space="preserve"> system in a different trust domain, then the primary </w:t>
        </w:r>
      </w:ins>
      <w:ins w:id="33" w:author="Michael Dolan" w:date="2022-02-03T16:59:00Z">
        <w:r w:rsidR="00C9603C">
          <w:t>MCVideo</w:t>
        </w:r>
      </w:ins>
      <w:ins w:id="34" w:author="Michael Dolan" w:date="2022-02-03T16:54:00Z">
        <w:r>
          <w:t xml:space="preserve"> system can route the SIP request through an </w:t>
        </w:r>
      </w:ins>
      <w:ins w:id="35" w:author="Michael Dolan" w:date="2022-02-03T16:59:00Z">
        <w:r w:rsidR="00C9603C">
          <w:t>MCVideo</w:t>
        </w:r>
      </w:ins>
      <w:ins w:id="36" w:author="Michael Dolan" w:date="2022-02-03T16:54:00Z">
        <w:r>
          <w:t xml:space="preserve"> gateway server that acts as an exit point from the primary </w:t>
        </w:r>
      </w:ins>
      <w:ins w:id="37" w:author="Michael Dolan" w:date="2022-02-03T16:59:00Z">
        <w:r w:rsidR="00C9603C">
          <w:t>MCVideo</w:t>
        </w:r>
      </w:ins>
      <w:ins w:id="38" w:author="Michael Dolan" w:date="2022-02-03T16:54:00Z">
        <w:r>
          <w:t xml:space="preserve"> system to the partner </w:t>
        </w:r>
      </w:ins>
      <w:ins w:id="39" w:author="Michael Dolan" w:date="2022-02-03T16:59:00Z">
        <w:r w:rsidR="00C9603C">
          <w:t>MCVideo</w:t>
        </w:r>
      </w:ins>
      <w:ins w:id="40" w:author="Michael Dolan" w:date="2022-02-03T16:54:00Z">
        <w:r>
          <w:t xml:space="preserve"> system</w:t>
        </w:r>
      </w:ins>
    </w:p>
    <w:p w14:paraId="001FEFBB" w14:textId="59E908A3" w:rsidR="002B517D" w:rsidRPr="00BE4B01" w:rsidRDefault="002B517D" w:rsidP="002B517D">
      <w:pPr>
        <w:pStyle w:val="NO"/>
        <w:rPr>
          <w:ins w:id="41" w:author="Michael Dolan" w:date="2022-02-03T16:54:00Z"/>
        </w:rPr>
      </w:pPr>
      <w:ins w:id="42" w:author="Michael Dolan" w:date="2022-02-03T16:54:00Z">
        <w:r>
          <w:t>NOTE 5:</w:t>
        </w:r>
        <w:r>
          <w:tab/>
          <w:t xml:space="preserve">How the participating </w:t>
        </w:r>
      </w:ins>
      <w:ins w:id="43" w:author="Michael Dolan" w:date="2022-02-03T16:59:00Z">
        <w:r w:rsidR="00C9603C">
          <w:t>MCVideo</w:t>
        </w:r>
      </w:ins>
      <w:ins w:id="44" w:author="Michael Dolan" w:date="2022-02-03T16:54:00Z">
        <w:r>
          <w:t xml:space="preserve"> function determines the public service identity of the controlling </w:t>
        </w:r>
      </w:ins>
      <w:ins w:id="45" w:author="Michael Dolan" w:date="2022-02-03T16:59:00Z">
        <w:r w:rsidR="00C9603C">
          <w:t>MCVideo</w:t>
        </w:r>
      </w:ins>
      <w:ins w:id="46" w:author="Michael Dolan" w:date="2022-02-03T16:54:00Z">
        <w:r>
          <w:t xml:space="preserve"> function associated with the group identity or of the </w:t>
        </w:r>
      </w:ins>
      <w:ins w:id="47" w:author="Michael Dolan" w:date="2022-02-03T16:59:00Z">
        <w:r w:rsidR="00C9603C">
          <w:t>MCVideo</w:t>
        </w:r>
      </w:ins>
      <w:ins w:id="48" w:author="Michael Dolan" w:date="2022-02-03T16:54:00Z">
        <w:r>
          <w:t xml:space="preserve"> gateway server in the partner </w:t>
        </w:r>
      </w:ins>
      <w:ins w:id="49" w:author="Michael Dolan" w:date="2022-02-03T16:59:00Z">
        <w:r w:rsidR="00C9603C">
          <w:t>MCVideo</w:t>
        </w:r>
      </w:ins>
      <w:ins w:id="50" w:author="Michael Dolan" w:date="2022-02-03T16:54:00Z">
        <w:r>
          <w:t xml:space="preserve"> system is out of the scope of the present document.</w:t>
        </w:r>
      </w:ins>
    </w:p>
    <w:p w14:paraId="643C7854" w14:textId="02BCDFE0" w:rsidR="002B517D" w:rsidRPr="00BE4B01" w:rsidRDefault="002B517D" w:rsidP="002B517D">
      <w:pPr>
        <w:pStyle w:val="NO"/>
        <w:rPr>
          <w:ins w:id="51" w:author="Michael Dolan" w:date="2022-02-03T16:54:00Z"/>
        </w:rPr>
      </w:pPr>
      <w:ins w:id="52" w:author="Michael Dolan" w:date="2022-02-03T16:54:00Z">
        <w:r>
          <w:t>NOTE 6:</w:t>
        </w:r>
        <w:r>
          <w:tab/>
          <w:t xml:space="preserve">How the primary </w:t>
        </w:r>
      </w:ins>
      <w:ins w:id="53" w:author="Michael Dolan" w:date="2022-02-03T16:59:00Z">
        <w:r w:rsidR="00C9603C">
          <w:t>MCVideo</w:t>
        </w:r>
      </w:ins>
      <w:ins w:id="54" w:author="Michael Dolan" w:date="2022-02-03T16:54:00Z">
        <w:r>
          <w:t xml:space="preserve"> system routes the SIP request through an exit </w:t>
        </w:r>
      </w:ins>
      <w:ins w:id="55" w:author="Michael Dolan" w:date="2022-02-03T16:59:00Z">
        <w:r w:rsidR="00C9603C">
          <w:t>MCVideo</w:t>
        </w:r>
      </w:ins>
      <w:ins w:id="56" w:author="Michael Dolan" w:date="2022-02-03T16:54:00Z">
        <w:r>
          <w:t xml:space="preserve"> gateway server is out of the scope of the present document.</w:t>
        </w:r>
      </w:ins>
    </w:p>
    <w:p w14:paraId="395D9378" w14:textId="77777777" w:rsidR="00705E53" w:rsidRPr="00A3652A" w:rsidRDefault="00705E53" w:rsidP="00705E53">
      <w:pPr>
        <w:pStyle w:val="B1"/>
        <w:rPr>
          <w:lang w:val="en-US"/>
        </w:rPr>
      </w:pPr>
      <w:r>
        <w:rPr>
          <w:lang w:val="en-US"/>
        </w:rPr>
        <w:t>5</w:t>
      </w:r>
      <w:r w:rsidRPr="00A3652A">
        <w:rPr>
          <w:lang w:val="en-US"/>
        </w:rPr>
        <w:t>)</w:t>
      </w:r>
      <w:r w:rsidRPr="00A3652A">
        <w:rPr>
          <w:lang w:val="en-US"/>
        </w:rPr>
        <w:tab/>
        <w:t>shall generate a SIP MESSAGE request in accordance with 3GPP TS 24.</w:t>
      </w:r>
      <w:r>
        <w:rPr>
          <w:lang w:val="en-US"/>
        </w:rPr>
        <w:t>229 [11]</w:t>
      </w:r>
      <w:r w:rsidRPr="00A3652A">
        <w:rPr>
          <w:lang w:val="en-US"/>
        </w:rPr>
        <w:t xml:space="preserve"> </w:t>
      </w:r>
      <w:r w:rsidRPr="00A3652A">
        <w:t>and IETF RFC 3428 [33]</w:t>
      </w:r>
      <w:r w:rsidRPr="00A3652A">
        <w:rPr>
          <w:lang w:val="en-US"/>
        </w:rPr>
        <w:t>;</w:t>
      </w:r>
    </w:p>
    <w:p w14:paraId="55EF462C" w14:textId="6E01D1E1" w:rsidR="00705E53" w:rsidRPr="00A3652A" w:rsidRDefault="00705E53" w:rsidP="00705E53">
      <w:pPr>
        <w:pStyle w:val="B1"/>
      </w:pPr>
      <w:r>
        <w:rPr>
          <w:lang w:val="en-US"/>
        </w:rPr>
        <w:lastRenderedPageBreak/>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w:t>
      </w:r>
      <w:r>
        <w:t>MCVideo</w:t>
      </w:r>
      <w:r w:rsidRPr="00A3652A">
        <w:t xml:space="preserve"> function </w:t>
      </w:r>
      <w:ins w:id="57" w:author="Michael Dolan" w:date="2022-02-03T16:56:00Z">
        <w:r w:rsidR="00CC1D42">
          <w:t>determined in step 4)</w:t>
        </w:r>
      </w:ins>
      <w:del w:id="58" w:author="Michael Dolan" w:date="2022-02-03T16:56:00Z">
        <w:r w:rsidDel="00CC1D42">
          <w:delText xml:space="preserve">associated with the group identity contained in the received </w:delText>
        </w:r>
        <w:r w:rsidRPr="00A3652A" w:rsidDel="00CC1D42">
          <w:rPr>
            <w:lang w:val="en-US"/>
          </w:rPr>
          <w:delText>SIP MESSAGE request</w:delText>
        </w:r>
      </w:del>
      <w:r w:rsidRPr="00A3652A">
        <w:t>;</w:t>
      </w:r>
    </w:p>
    <w:p w14:paraId="5763EF2F" w14:textId="77777777" w:rsidR="00705E53" w:rsidRDefault="00705E53" w:rsidP="00705E53">
      <w:pPr>
        <w:pStyle w:val="B1"/>
      </w:pPr>
      <w:r>
        <w:t>7</w:t>
      </w:r>
      <w:r w:rsidRPr="00A3652A">
        <w:t>)</w:t>
      </w:r>
      <w:r w:rsidRPr="00A3652A">
        <w:tab/>
        <w:t>shall copy the contents of the application/vnd.3gpp.</w:t>
      </w:r>
      <w:r>
        <w:t>mcvideo</w:t>
      </w:r>
      <w:r w:rsidRPr="00A3652A">
        <w:t>-info+xml MIME body in the received SIP MESSAGE request into an application/vnd.3gpp.</w:t>
      </w:r>
      <w:r>
        <w:t>mcvideo</w:t>
      </w:r>
      <w:r w:rsidRPr="00A3652A">
        <w:t>-info+xml MIME body as specified in clause F.1 included in the outgoing SIP MESSAGE request;</w:t>
      </w:r>
    </w:p>
    <w:p w14:paraId="2FDBB8D0" w14:textId="77777777" w:rsidR="00705E53" w:rsidRPr="00A3652A" w:rsidRDefault="00705E53" w:rsidP="00705E53">
      <w:pPr>
        <w:pStyle w:val="B1"/>
      </w:pPr>
      <w:r>
        <w:t>8)</w:t>
      </w:r>
      <w:r>
        <w:tab/>
      </w:r>
      <w:r w:rsidRPr="00A3652A">
        <w:t xml:space="preserve">shall copy the contents </w:t>
      </w:r>
      <w:r>
        <w:t>of the application/</w:t>
      </w:r>
      <w:r w:rsidRPr="00C76D99">
        <w:t>resource-lists MIME body</w:t>
      </w:r>
      <w:r w:rsidRPr="00A4431C">
        <w:t xml:space="preserve"> </w:t>
      </w:r>
      <w:r>
        <w:t xml:space="preserve">into the </w:t>
      </w:r>
      <w:r w:rsidRPr="00A3652A">
        <w:t>outgoing SIP MESSAGE request</w:t>
      </w:r>
      <w:r w:rsidRPr="00C76D99">
        <w:t>;</w:t>
      </w:r>
    </w:p>
    <w:p w14:paraId="1B4DDC21" w14:textId="42F592DC" w:rsidR="00705E53" w:rsidRDefault="00705E53" w:rsidP="00705E53">
      <w:pPr>
        <w:pStyle w:val="B1"/>
      </w:pPr>
      <w:r>
        <w:t>9</w:t>
      </w:r>
      <w:r w:rsidRPr="00A3652A">
        <w:t>)</w:t>
      </w:r>
      <w:r w:rsidRPr="00A3652A">
        <w:tab/>
        <w:t>shall set the &lt;</w:t>
      </w:r>
      <w:proofErr w:type="spellStart"/>
      <w:r>
        <w:t>mcvideo</w:t>
      </w:r>
      <w:proofErr w:type="spellEnd"/>
      <w:r w:rsidRPr="00A3652A">
        <w:t>-calling-user-id&gt; element of the &lt;</w:t>
      </w:r>
      <w:proofErr w:type="spellStart"/>
      <w:r>
        <w:t>mcvideo</w:t>
      </w:r>
      <w:r w:rsidRPr="00A3652A">
        <w:t>info</w:t>
      </w:r>
      <w:proofErr w:type="spellEnd"/>
      <w:r w:rsidRPr="00A3652A">
        <w:t>&gt; element containing the &lt;</w:t>
      </w:r>
      <w:proofErr w:type="spellStart"/>
      <w:r>
        <w:t>mcvideo</w:t>
      </w:r>
      <w:proofErr w:type="spellEnd"/>
      <w:r w:rsidRPr="00A3652A">
        <w:t xml:space="preserve">-Params&gt; element to the </w:t>
      </w:r>
      <w:r>
        <w:t>MCVideo</w:t>
      </w:r>
      <w:r w:rsidRPr="00A3652A">
        <w:t xml:space="preserve"> ID determined in step</w:t>
      </w:r>
      <w:del w:id="59" w:author="Michael Dolan" w:date="2022-02-03T16:57:00Z">
        <w:r w:rsidRPr="00A3652A" w:rsidDel="00C22A12">
          <w:delText xml:space="preserve"> </w:delText>
        </w:r>
      </w:del>
      <w:ins w:id="60" w:author="Michael Dolan" w:date="2022-02-03T16:57:00Z">
        <w:r w:rsidR="00C22A12">
          <w:t> </w:t>
        </w:r>
      </w:ins>
      <w:r w:rsidRPr="00A3652A">
        <w:t>2) above;</w:t>
      </w:r>
    </w:p>
    <w:p w14:paraId="1502AC4B" w14:textId="77777777" w:rsidR="00705E53" w:rsidRPr="00B60339" w:rsidRDefault="00705E53" w:rsidP="00705E53">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14:paraId="2298659B" w14:textId="77777777" w:rsidR="00705E53" w:rsidRPr="00D246A3" w:rsidRDefault="00705E53" w:rsidP="00705E53">
      <w:pPr>
        <w:pStyle w:val="B1"/>
        <w:rPr>
          <w:lang w:eastAsia="ko-KR"/>
        </w:rPr>
      </w:pPr>
      <w:r>
        <w:rPr>
          <w:lang w:eastAsia="ko-KR"/>
        </w:rPr>
        <w:t>11</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4B7EB32A" w14:textId="77777777" w:rsidR="00705E53" w:rsidRPr="00B60339" w:rsidRDefault="00705E53" w:rsidP="00705E53">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56AC3384" w14:textId="77777777" w:rsidR="00705E53" w:rsidRPr="00B60339" w:rsidRDefault="00705E53" w:rsidP="00705E53">
      <w:pPr>
        <w:pStyle w:val="B1"/>
      </w:pPr>
      <w:r>
        <w:t>13</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27411FF4" w14:textId="77777777" w:rsidR="00705E53" w:rsidRPr="00A3652A" w:rsidRDefault="00705E53" w:rsidP="00705E53">
      <w:pPr>
        <w:pStyle w:val="B1"/>
        <w:rPr>
          <w:lang w:val="en-US"/>
        </w:rPr>
      </w:pPr>
      <w:r>
        <w:t>14</w:t>
      </w:r>
      <w:r w:rsidRPr="00A3652A">
        <w:t>)</w:t>
      </w:r>
      <w:r w:rsidRPr="00A3652A">
        <w:tab/>
        <w:t xml:space="preserve">shall send the SIP MESSAGE request as specified to </w:t>
      </w:r>
      <w:r w:rsidRPr="00A3652A">
        <w:rPr>
          <w:lang w:val="en-US"/>
        </w:rPr>
        <w:t>3GPP TS 24.</w:t>
      </w:r>
      <w:r>
        <w:rPr>
          <w:lang w:val="en-US"/>
        </w:rPr>
        <w:t>229 [11]</w:t>
      </w:r>
      <w:r w:rsidRPr="00A3652A">
        <w:rPr>
          <w:lang w:val="en-US"/>
        </w:rPr>
        <w:t>.</w:t>
      </w:r>
    </w:p>
    <w:p w14:paraId="087394AF" w14:textId="77777777" w:rsidR="00705E53" w:rsidRPr="00A3652A" w:rsidRDefault="00705E53" w:rsidP="00705E53">
      <w:r w:rsidRPr="00A3652A">
        <w:t xml:space="preserve">Upon receipt of a SIP 2xx response in response to the </w:t>
      </w:r>
      <w:r>
        <w:t xml:space="preserve">sent </w:t>
      </w:r>
      <w:r w:rsidRPr="00A3652A">
        <w:t>SIP MESSAGE request</w:t>
      </w:r>
      <w:r>
        <w:t xml:space="preserve">, </w:t>
      </w:r>
      <w:r w:rsidRPr="00A3652A">
        <w:t xml:space="preserve">the participating </w:t>
      </w:r>
      <w:r>
        <w:t>MCVideo</w:t>
      </w:r>
      <w:r w:rsidRPr="00A3652A">
        <w:t xml:space="preserve"> function shall </w:t>
      </w:r>
      <w:r>
        <w:t>generate a SIP 200 (OK) response and forward the SIP 200 (OK) response to the MCVideo client.</w:t>
      </w:r>
    </w:p>
    <w:p w14:paraId="0B2DE75B" w14:textId="5FDA2D6B" w:rsidR="007749E7" w:rsidRPr="00705E53" w:rsidRDefault="00705E53" w:rsidP="007749E7">
      <w:pPr>
        <w:rPr>
          <w:noProof/>
        </w:rPr>
      </w:pPr>
      <w:r w:rsidRPr="00A3652A">
        <w:t>Upon receipt of a SIP 4xx, 5xx or 6xx response to the SIP MESSAGE request</w:t>
      </w:r>
      <w:r>
        <w:t>,</w:t>
      </w:r>
      <w:r w:rsidRPr="00A3652A">
        <w:t xml:space="preserve"> </w:t>
      </w:r>
      <w:r>
        <w:t>shall forward the error response to the MCVideo client.</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1FDB8A" w14:textId="77777777" w:rsidR="00661A34" w:rsidRDefault="00661A34" w:rsidP="00661A34">
      <w:pPr>
        <w:pStyle w:val="Heading4"/>
      </w:pPr>
      <w:bookmarkStart w:id="61" w:name="_Toc20152648"/>
      <w:bookmarkStart w:id="62" w:name="_Toc27495313"/>
      <w:bookmarkStart w:id="63" w:name="_Toc36108781"/>
      <w:bookmarkStart w:id="64" w:name="_Toc45194569"/>
      <w:bookmarkStart w:id="65" w:name="_Toc92289297"/>
      <w:r>
        <w:t>9.2.4.4</w:t>
      </w:r>
      <w:r>
        <w:tab/>
        <w:t>Controlling MCVideo function procedures</w:t>
      </w:r>
      <w:bookmarkEnd w:id="61"/>
      <w:bookmarkEnd w:id="62"/>
      <w:bookmarkEnd w:id="63"/>
      <w:bookmarkEnd w:id="64"/>
      <w:bookmarkEnd w:id="65"/>
    </w:p>
    <w:p w14:paraId="18360391" w14:textId="77777777" w:rsidR="00661A34" w:rsidRDefault="00661A34" w:rsidP="00661A34">
      <w:r>
        <w:t>Upon receiving:</w:t>
      </w:r>
    </w:p>
    <w:p w14:paraId="6B33A19F" w14:textId="77777777" w:rsidR="00661A34" w:rsidRDefault="00661A34" w:rsidP="00661A34">
      <w:pPr>
        <w:pStyle w:val="B1"/>
      </w:pPr>
      <w:r>
        <w:t>-</w:t>
      </w:r>
      <w:r>
        <w:tab/>
        <w:t>a "SIP MESSAGE request for group selection change request for controlling MCVideo function"; or</w:t>
      </w:r>
    </w:p>
    <w:p w14:paraId="36CC49B2" w14:textId="77777777" w:rsidR="00661A34" w:rsidRDefault="00661A34" w:rsidP="00661A34">
      <w:pPr>
        <w:pStyle w:val="B1"/>
      </w:pPr>
      <w:r>
        <w:t>-</w:t>
      </w:r>
      <w:r>
        <w:tab/>
        <w:t>a "SIP MESSAGE request for group selection change response for controlling MCVideo function";</w:t>
      </w:r>
    </w:p>
    <w:p w14:paraId="56341219" w14:textId="77777777" w:rsidR="00661A34" w:rsidRPr="00A3652A" w:rsidRDefault="00661A34" w:rsidP="00661A34">
      <w:pPr>
        <w:rPr>
          <w:rFonts w:eastAsia="SimSun"/>
        </w:rPr>
      </w:pPr>
      <w:r>
        <w:rPr>
          <w:rFonts w:eastAsia="SimSun"/>
        </w:rPr>
        <w:t>the controlling MCVideo function:</w:t>
      </w:r>
    </w:p>
    <w:p w14:paraId="26A71A28" w14:textId="77777777" w:rsidR="00661A34" w:rsidRPr="00D246A3" w:rsidRDefault="00661A34" w:rsidP="00661A34">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w:t>
      </w:r>
      <w:r>
        <w:t>MCVideo</w:t>
      </w:r>
      <w:r w:rsidRPr="00D246A3">
        <w:t xml:space="preserve"> function may include a Retry-After header field to the SIP 500 (Server Internal Error) response as specified in IETF RFC </w:t>
      </w:r>
      <w:r>
        <w:t>3261 [15]</w:t>
      </w:r>
      <w:r w:rsidRPr="00D246A3">
        <w:t>. Otherwise, continue with the rest of the steps;</w:t>
      </w:r>
    </w:p>
    <w:p w14:paraId="73A33889" w14:textId="77777777" w:rsidR="00661A34" w:rsidRPr="00D246A3" w:rsidRDefault="00661A34" w:rsidP="00661A34">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57BCCEF6" w14:textId="77777777" w:rsidR="00661A34" w:rsidRDefault="00661A34" w:rsidP="00661A34">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015CA27D" w14:textId="77777777" w:rsidR="00661A34" w:rsidRDefault="00661A34" w:rsidP="00661A34">
      <w:pPr>
        <w:pStyle w:val="B1"/>
      </w:pPr>
      <w:r>
        <w:t>3)</w:t>
      </w:r>
      <w:r>
        <w:tab/>
        <w:t xml:space="preserve">if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t>mcvideo</w:t>
      </w:r>
      <w:proofErr w:type="spellEnd"/>
      <w:r w:rsidRPr="00C41F1B">
        <w:t xml:space="preserve">-Params&gt; </w:t>
      </w:r>
      <w:r>
        <w:t xml:space="preserve">element contained in the </w:t>
      </w:r>
      <w:r w:rsidRPr="00C41F1B">
        <w:t>&lt;</w:t>
      </w:r>
      <w:proofErr w:type="spellStart"/>
      <w:r>
        <w:t>mcvideo</w:t>
      </w:r>
      <w:r w:rsidRPr="00C41F1B">
        <w:t>info</w:t>
      </w:r>
      <w:proofErr w:type="spellEnd"/>
      <w:r w:rsidRPr="00C41F1B">
        <w:t>&gt;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59D25732" w14:textId="77777777" w:rsidR="00661A34" w:rsidRDefault="00661A34" w:rsidP="00661A34">
      <w:pPr>
        <w:pStyle w:val="B2"/>
      </w:pPr>
      <w:r>
        <w:lastRenderedPageBreak/>
        <w:t>a</w:t>
      </w:r>
      <w:r w:rsidRPr="0073469F">
        <w:t>)</w:t>
      </w:r>
      <w:r w:rsidRPr="0073469F">
        <w:tab/>
        <w:t xml:space="preserve">if the </w:t>
      </w:r>
      <w:r>
        <w:t>MCVideo</w:t>
      </w:r>
      <w:r w:rsidRPr="0073469F">
        <w:t xml:space="preserve"> user </w:t>
      </w:r>
      <w:r>
        <w:t xml:space="preserve">identified by the MCVideo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w:t>
      </w:r>
      <w:r>
        <w:t>MCVideo</w:t>
      </w:r>
      <w:r w:rsidRPr="0073469F">
        <w:t xml:space="preserve"> group </w:t>
      </w:r>
      <w:r>
        <w:t xml:space="preserve">identified by the </w:t>
      </w:r>
      <w:r w:rsidRPr="00C34A8C">
        <w:t>&lt;</w:t>
      </w:r>
      <w:proofErr w:type="spellStart"/>
      <w:r>
        <w:t>mcvideo</w:t>
      </w:r>
      <w:proofErr w:type="spellEnd"/>
      <w:r w:rsidRPr="00C34A8C">
        <w:t>-</w:t>
      </w:r>
      <w:r>
        <w:t>request-</w:t>
      </w:r>
      <w:proofErr w:type="spellStart"/>
      <w:r>
        <w:t>uri</w:t>
      </w:r>
      <w:proofErr w:type="spellEnd"/>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clause 6.3.6</w:t>
      </w:r>
      <w:r>
        <w:t>:</w:t>
      </w:r>
    </w:p>
    <w:p w14:paraId="7568056F" w14:textId="77777777" w:rsidR="00661A34" w:rsidRDefault="00661A34" w:rsidP="00661A34">
      <w:pPr>
        <w:pStyle w:val="B3"/>
      </w:pPr>
      <w:proofErr w:type="spellStart"/>
      <w:r>
        <w:t>i</w:t>
      </w:r>
      <w:proofErr w:type="spellEnd"/>
      <w:r>
        <w:t>)</w:t>
      </w:r>
      <w:r>
        <w:tab/>
        <w:t>shall determine if the MCVideo</w:t>
      </w:r>
      <w:r w:rsidRPr="0073469F">
        <w:t xml:space="preserve"> user </w:t>
      </w:r>
      <w:r>
        <w:t xml:space="preserve">is eligible to be affiliated </w:t>
      </w:r>
      <w:r w:rsidRPr="0073469F">
        <w:t xml:space="preserve">with the </w:t>
      </w:r>
      <w:r>
        <w:t>MCVideo</w:t>
      </w:r>
      <w:r w:rsidRPr="0073469F">
        <w:t xml:space="preserve"> group </w:t>
      </w:r>
      <w:r>
        <w:t>as determined by clause 8.2.2.3.</w:t>
      </w:r>
      <w:r w:rsidRPr="0076698A">
        <w:t>8</w:t>
      </w:r>
      <w:r>
        <w:t>; and</w:t>
      </w:r>
    </w:p>
    <w:p w14:paraId="32A56AB0" w14:textId="77777777" w:rsidR="00661A34" w:rsidRPr="009D4EBE" w:rsidRDefault="00661A34" w:rsidP="00661A34">
      <w:pPr>
        <w:pStyle w:val="B3"/>
      </w:pPr>
      <w:r>
        <w:t>ii)</w:t>
      </w:r>
      <w:r>
        <w:tab/>
      </w:r>
      <w:r w:rsidRPr="00916725">
        <w:t>if the</w:t>
      </w:r>
      <w:r>
        <w:t xml:space="preserve"> MCVideo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0EFAA30E" w14:textId="77777777" w:rsidR="00661A34" w:rsidRPr="008F0E51" w:rsidRDefault="00661A34" w:rsidP="00661A34">
      <w:pPr>
        <w:pStyle w:val="B1"/>
      </w:pPr>
      <w:r>
        <w:t>4</w:t>
      </w:r>
      <w:r w:rsidRPr="00A3652A">
        <w:t>)</w:t>
      </w:r>
      <w:r w:rsidRPr="00A3652A">
        <w:tab/>
        <w:t>shall generate a SIP MESSAGE request in accordance with 3GPP TS 24.</w:t>
      </w:r>
      <w:r>
        <w:t>229 [11]</w:t>
      </w:r>
      <w:r w:rsidRPr="00A3652A">
        <w:t xml:space="preserve"> and IETF RFC 3428 [33];</w:t>
      </w:r>
    </w:p>
    <w:p w14:paraId="404DFDA5" w14:textId="77777777" w:rsidR="00661A34" w:rsidRPr="00D246A3" w:rsidRDefault="00661A34" w:rsidP="00661A34">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0B086734" w14:textId="77777777" w:rsidR="00661A34" w:rsidRPr="00D246A3" w:rsidRDefault="00661A34" w:rsidP="00661A34">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5C6BFB93" w14:textId="77777777" w:rsidR="00661A34" w:rsidRDefault="00661A34" w:rsidP="00661A34">
      <w:pPr>
        <w:pStyle w:val="B1"/>
        <w:rPr>
          <w:rFonts w:eastAsia="SimSun"/>
        </w:rPr>
      </w:pPr>
      <w:r>
        <w:rPr>
          <w:rFonts w:eastAsia="SimSun"/>
        </w:rPr>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359F0D65" w14:textId="77777777" w:rsidR="00661A34" w:rsidRDefault="00661A34" w:rsidP="00661A34">
      <w:pPr>
        <w:pStyle w:val="B2"/>
        <w:rPr>
          <w:rFonts w:eastAsia="SimSun"/>
        </w:rPr>
      </w:pPr>
      <w:r>
        <w:rPr>
          <w:rFonts w:eastAsia="SimSun"/>
        </w:rPr>
        <w:t>a)</w:t>
      </w:r>
      <w:r>
        <w:rPr>
          <w:rFonts w:eastAsia="SimSun"/>
        </w:rPr>
        <w:tab/>
        <w:t>shall set the &lt;</w:t>
      </w:r>
      <w:proofErr w:type="spellStart"/>
      <w:r>
        <w:rPr>
          <w:rFonts w:eastAsia="SimSun"/>
        </w:rPr>
        <w:t>mcvideo</w:t>
      </w:r>
      <w:proofErr w:type="spellEnd"/>
      <w:r>
        <w:rPr>
          <w:rFonts w:eastAsia="SimSun"/>
        </w:rPr>
        <w:t>-calling-group-id&gt; to the MCVideo group identity contained in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31D1B11C" w14:textId="77777777" w:rsidR="00661A34" w:rsidRPr="00D246A3" w:rsidRDefault="00661A34" w:rsidP="00661A34">
      <w:pPr>
        <w:pStyle w:val="B2"/>
        <w:rPr>
          <w:rFonts w:eastAsia="SimSun"/>
        </w:rPr>
      </w:pPr>
      <w:r>
        <w:rPr>
          <w:rFonts w:eastAsia="SimSun"/>
        </w:rPr>
        <w:t>b)</w:t>
      </w:r>
      <w:r>
        <w:rPr>
          <w:rFonts w:eastAsia="SimSun"/>
        </w:rPr>
        <w:tab/>
        <w:t>shall set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MCVideo ID of the targeted MCVideo user contained in the application/resource-lists MIME body contained in the received </w:t>
      </w:r>
      <w:r w:rsidRPr="00D246A3">
        <w:rPr>
          <w:rFonts w:eastAsia="SimSun"/>
        </w:rPr>
        <w:t>SIP MESSAGE request</w:t>
      </w:r>
      <w:r>
        <w:rPr>
          <w:rFonts w:eastAsia="SimSun"/>
        </w:rPr>
        <w:t>;</w:t>
      </w:r>
    </w:p>
    <w:p w14:paraId="54845BB5" w14:textId="77777777" w:rsidR="00661A34" w:rsidRDefault="00661A34" w:rsidP="00661A34">
      <w:pPr>
        <w:pStyle w:val="B1"/>
        <w:rPr>
          <w:rFonts w:eastAsia="SimSun"/>
        </w:rPr>
      </w:pPr>
      <w:r>
        <w:rPr>
          <w:rFonts w:eastAsia="SimSun"/>
        </w:rPr>
        <w:t>8)</w:t>
      </w:r>
      <w:r>
        <w:rPr>
          <w:rFonts w:eastAsia="SimSun"/>
        </w:rPr>
        <w:tab/>
      </w:r>
      <w:r>
        <w:t>if the received SIP MESSAGE request is a "SIP MESSAGE request for group selection change request for controlling MCVideo function":</w:t>
      </w:r>
    </w:p>
    <w:p w14:paraId="74BF151A" w14:textId="77777777" w:rsidR="00661A34" w:rsidRDefault="00661A34" w:rsidP="00661A34">
      <w:pPr>
        <w:pStyle w:val="B2"/>
        <w:rPr>
          <w:rFonts w:eastAsia="SimSun"/>
        </w:rPr>
      </w:pPr>
      <w:r>
        <w:rPr>
          <w:rFonts w:eastAsia="SimSun"/>
        </w:rPr>
        <w:t>a)</w:t>
      </w:r>
      <w:r>
        <w:rPr>
          <w:rFonts w:eastAsia="SimSun"/>
        </w:rPr>
        <w:tab/>
        <w:t xml:space="preserve">if the targeted MCVideo user is not affiliated to the identified MCVideo group and was determined to be eligible to be affiliated </w:t>
      </w:r>
      <w:r w:rsidRPr="0073469F">
        <w:t xml:space="preserve">with the </w:t>
      </w:r>
      <w:r>
        <w:t>MCVideo</w:t>
      </w:r>
      <w:r w:rsidRPr="0073469F">
        <w:t xml:space="preserve"> group</w:t>
      </w:r>
      <w:r>
        <w:t xml:space="preserve"> in step 3) a) </w:t>
      </w:r>
      <w:proofErr w:type="spellStart"/>
      <w:r>
        <w:t>i</w:t>
      </w:r>
      <w:proofErr w:type="spellEnd"/>
      <w:r>
        <w:t xml:space="preserve">) above, shall include in the </w:t>
      </w:r>
      <w:r w:rsidRPr="0073469F">
        <w:t>application/vnd.3gpp.</w:t>
      </w:r>
      <w:r>
        <w:t>mcvideo</w:t>
      </w:r>
      <w:r w:rsidRPr="0073469F">
        <w:t>-info+xml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 xml:space="preserve"> the &lt;</w:t>
      </w:r>
      <w:proofErr w:type="spellStart"/>
      <w:r>
        <w:t>anyExt</w:t>
      </w:r>
      <w:proofErr w:type="spellEnd"/>
      <w:r>
        <w:t>&gt; element an &lt;affiliation-required&gt; element set to a value of "true";</w:t>
      </w:r>
    </w:p>
    <w:p w14:paraId="61998B4B" w14:textId="77777777" w:rsidR="00661A34" w:rsidRPr="00D246A3" w:rsidRDefault="00661A34" w:rsidP="00661A34">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w:t>
      </w:r>
      <w:r>
        <w:rPr>
          <w:rFonts w:eastAsia="SimSun"/>
        </w:rPr>
        <w:t>MCVideo</w:t>
      </w:r>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targeted MCVideo user</w:t>
      </w:r>
      <w:r w:rsidRPr="00D246A3">
        <w:rPr>
          <w:rFonts w:eastAsia="SimSun"/>
        </w:rPr>
        <w:t>;</w:t>
      </w:r>
    </w:p>
    <w:p w14:paraId="23DAD9ED" w14:textId="3C6457E9" w:rsidR="009D70B3" w:rsidRDefault="009D70B3" w:rsidP="009D70B3">
      <w:pPr>
        <w:pStyle w:val="NO"/>
        <w:rPr>
          <w:ins w:id="66" w:author="Michael Dolan" w:date="2022-02-03T16:58:00Z"/>
        </w:rPr>
      </w:pPr>
      <w:ins w:id="67" w:author="Michael Dolan" w:date="2022-02-03T16:58:00Z">
        <w:r>
          <w:t>NOTE 1:</w:t>
        </w:r>
        <w:r>
          <w:tab/>
          <w:t xml:space="preserve">The public service identity can identify the terminating participating </w:t>
        </w:r>
      </w:ins>
      <w:ins w:id="68" w:author="Michael Dolan" w:date="2022-02-03T16:59:00Z">
        <w:r w:rsidR="00C9603C">
          <w:t>MCVideo</w:t>
        </w:r>
      </w:ins>
      <w:ins w:id="69" w:author="Michael Dolan" w:date="2022-02-03T16:58:00Z">
        <w:r>
          <w:t xml:space="preserve"> function in the primary </w:t>
        </w:r>
      </w:ins>
      <w:ins w:id="70" w:author="Michael Dolan" w:date="2022-02-03T16:59:00Z">
        <w:r w:rsidR="00C9603C">
          <w:t>MCVideo</w:t>
        </w:r>
      </w:ins>
      <w:ins w:id="71" w:author="Michael Dolan" w:date="2022-02-03T16:58:00Z">
        <w:r>
          <w:t xml:space="preserve"> system or in a partner </w:t>
        </w:r>
      </w:ins>
      <w:ins w:id="72" w:author="Michael Dolan" w:date="2022-02-03T16:59:00Z">
        <w:r w:rsidR="00C9603C">
          <w:t>MCVideo</w:t>
        </w:r>
      </w:ins>
      <w:ins w:id="73" w:author="Michael Dolan" w:date="2022-02-03T16:58:00Z">
        <w:r>
          <w:t xml:space="preserve"> system.</w:t>
        </w:r>
      </w:ins>
    </w:p>
    <w:p w14:paraId="1DE72946" w14:textId="736C27C0" w:rsidR="009D70B3" w:rsidRDefault="009D70B3" w:rsidP="009D70B3">
      <w:pPr>
        <w:pStyle w:val="NO"/>
        <w:rPr>
          <w:ins w:id="74" w:author="Michael Dolan" w:date="2022-02-03T16:58:00Z"/>
        </w:rPr>
      </w:pPr>
      <w:ins w:id="75" w:author="Michael Dolan" w:date="2022-02-03T16:58:00Z">
        <w:r>
          <w:t>NOTE 2:</w:t>
        </w:r>
        <w:r>
          <w:tab/>
          <w:t xml:space="preserve">If the terminating participating </w:t>
        </w:r>
      </w:ins>
      <w:ins w:id="76" w:author="Michael Dolan" w:date="2022-02-03T16:59:00Z">
        <w:r w:rsidR="00C9603C">
          <w:t>MCVideo</w:t>
        </w:r>
      </w:ins>
      <w:ins w:id="77" w:author="Michael Dolan" w:date="2022-02-03T16:58:00Z">
        <w:r>
          <w:t xml:space="preserve"> function is in a partner </w:t>
        </w:r>
      </w:ins>
      <w:ins w:id="78" w:author="Michael Dolan" w:date="2022-02-03T16:59:00Z">
        <w:r w:rsidR="00C9603C">
          <w:t>MCVideo</w:t>
        </w:r>
      </w:ins>
      <w:ins w:id="79" w:author="Michael Dolan" w:date="2022-02-03T16:58:00Z">
        <w:r>
          <w:t xml:space="preserve"> system in a different trust domain, then the public service identity can identify the </w:t>
        </w:r>
      </w:ins>
      <w:ins w:id="80" w:author="Michael Dolan" w:date="2022-02-03T16:59:00Z">
        <w:r w:rsidR="00C9603C">
          <w:t>MCVideo</w:t>
        </w:r>
      </w:ins>
      <w:ins w:id="81" w:author="Michael Dolan" w:date="2022-02-03T16:58:00Z">
        <w:r>
          <w:t xml:space="preserve"> gateway server that acts as an entry point in the partner </w:t>
        </w:r>
      </w:ins>
      <w:ins w:id="82" w:author="Michael Dolan" w:date="2022-02-03T16:59:00Z">
        <w:r w:rsidR="00C9603C">
          <w:t>MCVideo</w:t>
        </w:r>
      </w:ins>
      <w:ins w:id="83" w:author="Michael Dolan" w:date="2022-02-03T16:58:00Z">
        <w:r>
          <w:t xml:space="preserve"> system from the primary </w:t>
        </w:r>
      </w:ins>
      <w:ins w:id="84" w:author="Michael Dolan" w:date="2022-02-03T16:59:00Z">
        <w:r w:rsidR="00C9603C">
          <w:t>MCVideo</w:t>
        </w:r>
      </w:ins>
      <w:ins w:id="85" w:author="Michael Dolan" w:date="2022-02-03T16:58:00Z">
        <w:r>
          <w:t xml:space="preserve"> system.</w:t>
        </w:r>
      </w:ins>
    </w:p>
    <w:p w14:paraId="4827238B" w14:textId="7862BE7B" w:rsidR="009D70B3" w:rsidRDefault="009D70B3" w:rsidP="009D70B3">
      <w:pPr>
        <w:pStyle w:val="NO"/>
        <w:rPr>
          <w:ins w:id="86" w:author="Michael Dolan" w:date="2022-02-03T16:58:00Z"/>
        </w:rPr>
      </w:pPr>
      <w:ins w:id="87" w:author="Michael Dolan" w:date="2022-02-03T16:58:00Z">
        <w:r>
          <w:t>NOTE 3:</w:t>
        </w:r>
        <w:r>
          <w:tab/>
          <w:t xml:space="preserve">If the terminating participating </w:t>
        </w:r>
      </w:ins>
      <w:ins w:id="88" w:author="Michael Dolan" w:date="2022-02-03T16:59:00Z">
        <w:r w:rsidR="00C9603C">
          <w:t>MCVideo</w:t>
        </w:r>
      </w:ins>
      <w:ins w:id="89" w:author="Michael Dolan" w:date="2022-02-03T16:58:00Z">
        <w:r>
          <w:t xml:space="preserve"> function is in a partner </w:t>
        </w:r>
      </w:ins>
      <w:ins w:id="90" w:author="Michael Dolan" w:date="2022-02-03T16:59:00Z">
        <w:r w:rsidR="00C9603C">
          <w:t>MCVideo</w:t>
        </w:r>
      </w:ins>
      <w:ins w:id="91" w:author="Michael Dolan" w:date="2022-02-03T16:58:00Z">
        <w:r>
          <w:t xml:space="preserve"> system in a different trust domain, then the primary </w:t>
        </w:r>
      </w:ins>
      <w:ins w:id="92" w:author="Michael Dolan" w:date="2022-02-03T16:59:00Z">
        <w:r w:rsidR="00C9603C">
          <w:t>MCVideo</w:t>
        </w:r>
      </w:ins>
      <w:ins w:id="93" w:author="Michael Dolan" w:date="2022-02-03T16:58:00Z">
        <w:r>
          <w:t xml:space="preserve"> system can route the SIP request through an </w:t>
        </w:r>
      </w:ins>
      <w:ins w:id="94" w:author="Michael Dolan" w:date="2022-02-03T16:59:00Z">
        <w:r w:rsidR="00C9603C">
          <w:t>MCVideo</w:t>
        </w:r>
      </w:ins>
      <w:ins w:id="95" w:author="Michael Dolan" w:date="2022-02-03T16:58:00Z">
        <w:r>
          <w:t xml:space="preserve"> gateway server that acts as an exit point from the primary </w:t>
        </w:r>
      </w:ins>
      <w:ins w:id="96" w:author="Michael Dolan" w:date="2022-02-03T16:59:00Z">
        <w:r w:rsidR="00C9603C">
          <w:t>MCVideo</w:t>
        </w:r>
      </w:ins>
      <w:ins w:id="97" w:author="Michael Dolan" w:date="2022-02-03T16:58:00Z">
        <w:r>
          <w:t xml:space="preserve"> system to the partner </w:t>
        </w:r>
      </w:ins>
      <w:ins w:id="98" w:author="Michael Dolan" w:date="2022-02-03T16:59:00Z">
        <w:r w:rsidR="00C9603C">
          <w:t>MCVideo</w:t>
        </w:r>
      </w:ins>
      <w:ins w:id="99" w:author="Michael Dolan" w:date="2022-02-03T16:58:00Z">
        <w:r>
          <w:t xml:space="preserve"> system</w:t>
        </w:r>
      </w:ins>
    </w:p>
    <w:p w14:paraId="208B5F6B" w14:textId="5DACD43F" w:rsidR="009D70B3" w:rsidRPr="00BE4B01" w:rsidRDefault="009D70B3" w:rsidP="009D70B3">
      <w:pPr>
        <w:pStyle w:val="NO"/>
        <w:rPr>
          <w:ins w:id="100" w:author="Michael Dolan" w:date="2022-02-03T16:58:00Z"/>
        </w:rPr>
      </w:pPr>
      <w:ins w:id="101" w:author="Michael Dolan" w:date="2022-02-03T16:58:00Z">
        <w:r>
          <w:t>NOTE 4:</w:t>
        </w:r>
        <w:r>
          <w:tab/>
          <w:t xml:space="preserve">How the controlling </w:t>
        </w:r>
      </w:ins>
      <w:ins w:id="102" w:author="Michael Dolan" w:date="2022-02-03T16:59:00Z">
        <w:r w:rsidR="00C9603C">
          <w:t>MCVideo</w:t>
        </w:r>
      </w:ins>
      <w:ins w:id="103" w:author="Michael Dolan" w:date="2022-02-03T16:58:00Z">
        <w:r>
          <w:t xml:space="preserve"> function determines the public service identity of the terminating participating </w:t>
        </w:r>
      </w:ins>
      <w:ins w:id="104" w:author="Michael Dolan" w:date="2022-02-03T16:59:00Z">
        <w:r w:rsidR="00C9603C">
          <w:t>MCVideo</w:t>
        </w:r>
      </w:ins>
      <w:ins w:id="105" w:author="Michael Dolan" w:date="2022-02-03T16:58:00Z">
        <w:r>
          <w:t xml:space="preserve"> function associated with the targeted </w:t>
        </w:r>
      </w:ins>
      <w:ins w:id="106" w:author="Michael Dolan" w:date="2022-02-03T16:59:00Z">
        <w:r w:rsidR="00C9603C">
          <w:t>MCVideo</w:t>
        </w:r>
      </w:ins>
      <w:ins w:id="107" w:author="Michael Dolan" w:date="2022-02-03T16:58:00Z">
        <w:r>
          <w:t xml:space="preserve"> user or of the </w:t>
        </w:r>
      </w:ins>
      <w:ins w:id="108" w:author="Michael Dolan" w:date="2022-02-03T16:59:00Z">
        <w:r w:rsidR="00C9603C">
          <w:t>MCVideo</w:t>
        </w:r>
      </w:ins>
      <w:ins w:id="109" w:author="Michael Dolan" w:date="2022-02-03T16:58:00Z">
        <w:r>
          <w:t xml:space="preserve"> gateway server in the partner </w:t>
        </w:r>
      </w:ins>
      <w:ins w:id="110" w:author="Michael Dolan" w:date="2022-02-03T16:59:00Z">
        <w:r w:rsidR="00C9603C">
          <w:t>MCVideo</w:t>
        </w:r>
      </w:ins>
      <w:ins w:id="111" w:author="Michael Dolan" w:date="2022-02-03T16:58:00Z">
        <w:r>
          <w:t xml:space="preserve"> system is out of the scope of the present document.</w:t>
        </w:r>
      </w:ins>
    </w:p>
    <w:p w14:paraId="1DD85022" w14:textId="128193B0" w:rsidR="009D70B3" w:rsidRPr="00390F5E" w:rsidRDefault="009D70B3">
      <w:pPr>
        <w:pStyle w:val="NO"/>
        <w:rPr>
          <w:ins w:id="112" w:author="Michael Dolan" w:date="2022-02-03T16:58:00Z"/>
          <w:rFonts w:eastAsia="SimSun"/>
          <w:rPrChange w:id="113" w:author="PiroardFrancois" w:date="2021-10-19T17:23:00Z">
            <w:rPr>
              <w:ins w:id="114" w:author="Michael Dolan" w:date="2022-02-03T16:58:00Z"/>
              <w:rFonts w:eastAsia="SimSun"/>
              <w:lang w:val="en-US"/>
            </w:rPr>
          </w:rPrChange>
        </w:rPr>
        <w:pPrChange w:id="115" w:author="PiroardFrancois" w:date="2021-10-19T17:24:00Z">
          <w:pPr>
            <w:pStyle w:val="B1"/>
          </w:pPr>
        </w:pPrChange>
      </w:pPr>
      <w:ins w:id="116" w:author="Michael Dolan" w:date="2022-02-03T16:58:00Z">
        <w:r>
          <w:t>NOTE 5:</w:t>
        </w:r>
        <w:r>
          <w:tab/>
          <w:t xml:space="preserve">How the primary </w:t>
        </w:r>
      </w:ins>
      <w:ins w:id="117" w:author="Michael Dolan" w:date="2022-02-03T16:59:00Z">
        <w:r w:rsidR="00C9603C">
          <w:t>MCVideo</w:t>
        </w:r>
      </w:ins>
      <w:ins w:id="118" w:author="Michael Dolan" w:date="2022-02-03T16:58:00Z">
        <w:r>
          <w:t xml:space="preserve"> system routes the SIP request through an exit </w:t>
        </w:r>
      </w:ins>
      <w:ins w:id="119" w:author="Michael Dolan" w:date="2022-02-03T16:59:00Z">
        <w:r w:rsidR="00C9603C">
          <w:t>MCVideo</w:t>
        </w:r>
      </w:ins>
      <w:ins w:id="120" w:author="Michael Dolan" w:date="2022-02-03T16:58:00Z">
        <w:r>
          <w:t xml:space="preserve"> gateway server is out of the scope of the present document.</w:t>
        </w:r>
      </w:ins>
    </w:p>
    <w:p w14:paraId="5A819808" w14:textId="39484063" w:rsidR="00661A34" w:rsidRPr="00D246A3" w:rsidDel="009D70B3" w:rsidRDefault="00661A34" w:rsidP="00661A34">
      <w:pPr>
        <w:pStyle w:val="NO"/>
        <w:rPr>
          <w:del w:id="121" w:author="Michael Dolan" w:date="2022-02-03T16:58:00Z"/>
          <w:lang w:eastAsia="ko-KR"/>
        </w:rPr>
      </w:pPr>
      <w:del w:id="122" w:author="Michael Dolan" w:date="2022-02-03T16:58:00Z">
        <w:r w:rsidDel="009D70B3">
          <w:delText>NOTE</w:delText>
        </w:r>
        <w:r w:rsidRPr="00D246A3" w:rsidDel="009D70B3">
          <w:delText>:</w:delText>
        </w:r>
        <w:r w:rsidRPr="00D246A3" w:rsidDel="009D70B3">
          <w:tab/>
        </w:r>
        <w:r w:rsidRPr="00D246A3" w:rsidDel="009D70B3">
          <w:rPr>
            <w:lang w:eastAsia="ko-KR"/>
          </w:rPr>
          <w:delText xml:space="preserve">How the controlling </w:delText>
        </w:r>
        <w:r w:rsidDel="009D70B3">
          <w:rPr>
            <w:lang w:eastAsia="ko-KR"/>
          </w:rPr>
          <w:delText>MCVideo</w:delText>
        </w:r>
        <w:r w:rsidRPr="00D246A3" w:rsidDel="009D70B3">
          <w:rPr>
            <w:lang w:eastAsia="ko-KR"/>
          </w:rPr>
          <w:delText xml:space="preserve"> function finds the address of the terminating </w:delText>
        </w:r>
        <w:r w:rsidDel="009D70B3">
          <w:rPr>
            <w:lang w:eastAsia="ko-KR"/>
          </w:rPr>
          <w:delText>MCVideo</w:delText>
        </w:r>
        <w:r w:rsidRPr="00D246A3" w:rsidDel="009D70B3">
          <w:rPr>
            <w:lang w:eastAsia="ko-KR"/>
          </w:rPr>
          <w:delText xml:space="preserve"> participating function is out of the scope of the current release.</w:delText>
        </w:r>
      </w:del>
    </w:p>
    <w:p w14:paraId="38B2584D" w14:textId="77777777" w:rsidR="00661A34" w:rsidRPr="008F0E51" w:rsidRDefault="00661A34" w:rsidP="00661A34">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mcvideo";</w:t>
      </w:r>
    </w:p>
    <w:p w14:paraId="2CF2634E" w14:textId="77777777" w:rsidR="00661A34" w:rsidRDefault="00661A34" w:rsidP="00661A34">
      <w:pPr>
        <w:pStyle w:val="B1"/>
        <w:rPr>
          <w:rFonts w:eastAsia="SimSun"/>
        </w:rPr>
      </w:pPr>
      <w:r>
        <w:rPr>
          <w:lang w:eastAsia="ko-KR"/>
        </w:rPr>
        <w:lastRenderedPageBreak/>
        <w:t>11</w:t>
      </w:r>
      <w:r w:rsidRPr="00D246A3">
        <w:rPr>
          <w:lang w:eastAsia="ko-KR"/>
        </w:rPr>
        <w:t>)</w:t>
      </w:r>
      <w:r w:rsidRPr="00D246A3">
        <w:rPr>
          <w:rFonts w:eastAsia="SimSun"/>
        </w:rPr>
        <w:tab/>
        <w:t xml:space="preserve">shall copy the public user identity of the calling </w:t>
      </w:r>
      <w:r>
        <w:rPr>
          <w:rFonts w:eastAsia="SimSun"/>
        </w:rPr>
        <w:t>MCVideo</w:t>
      </w:r>
      <w:r w:rsidRPr="00D246A3">
        <w:rPr>
          <w:rFonts w:eastAsia="SimSun"/>
        </w:rPr>
        <w:t xml:space="preserve">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69D87F4D" w14:textId="77777777" w:rsidR="00661A34" w:rsidRPr="00D246A3" w:rsidRDefault="00661A34" w:rsidP="00661A34">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[11].</w:t>
      </w:r>
    </w:p>
    <w:p w14:paraId="31989041" w14:textId="77777777" w:rsidR="00661A34" w:rsidRPr="00A3652A" w:rsidRDefault="00661A34" w:rsidP="00661A34">
      <w:pPr>
        <w:rPr>
          <w:noProof/>
        </w:rPr>
      </w:pPr>
      <w:r w:rsidRPr="00A3652A">
        <w:t xml:space="preserve">Upon receipt of SIP 2xx responses to the outgoing SIP MESSAGE requests, the </w:t>
      </w:r>
      <w:r>
        <w:t>controlling</w:t>
      </w:r>
      <w:r w:rsidRPr="00A3652A">
        <w:t xml:space="preserve"> </w:t>
      </w:r>
      <w:r>
        <w:t>MCVideo</w:t>
      </w:r>
      <w:r w:rsidRPr="00A3652A">
        <w:t xml:space="preserve"> function shall </w:t>
      </w:r>
      <w:r>
        <w:t xml:space="preserve">generate a SIP 200 (OK) response and </w:t>
      </w:r>
      <w:r w:rsidRPr="00A3652A">
        <w:t>forward the SIP 2</w:t>
      </w:r>
      <w:r>
        <w:t xml:space="preserve">00 (OK) </w:t>
      </w:r>
      <w:r w:rsidRPr="00A3652A">
        <w:t xml:space="preserve">response to the </w:t>
      </w:r>
      <w:r>
        <w:t>originating participating MCVideo function.</w:t>
      </w:r>
    </w:p>
    <w:p w14:paraId="607C1165" w14:textId="3798DC11" w:rsidR="007749E7" w:rsidRPr="00661A34" w:rsidRDefault="00661A34" w:rsidP="007749E7">
      <w:pPr>
        <w:rPr>
          <w:noProof/>
        </w:rPr>
      </w:pPr>
      <w:r w:rsidRPr="00A3652A">
        <w:t>Upon receipt of a SIP 4xx, 5xx or 6xx response to the SIP MESSAGE request</w:t>
      </w:r>
      <w:r>
        <w:t>,</w:t>
      </w:r>
      <w:r w:rsidRPr="00A3652A">
        <w:t xml:space="preserve"> </w:t>
      </w:r>
      <w:r w:rsidRPr="00D246A3">
        <w:t xml:space="preserve">controlling </w:t>
      </w:r>
      <w:r>
        <w:t>MCVideo</w:t>
      </w:r>
      <w:r w:rsidRPr="00D246A3">
        <w:t xml:space="preserve"> function shall</w:t>
      </w:r>
      <w:r>
        <w:t xml:space="preserve"> forward the error response to the originating participating MCVideo function.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A4DB" w14:textId="77777777" w:rsidR="007D376F" w:rsidRDefault="007D376F">
      <w:r>
        <w:separator/>
      </w:r>
    </w:p>
  </w:endnote>
  <w:endnote w:type="continuationSeparator" w:id="0">
    <w:p w14:paraId="19F19C4E" w14:textId="77777777" w:rsidR="007D376F" w:rsidRDefault="007D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26ABC" w14:textId="77777777" w:rsidR="007D376F" w:rsidRDefault="007D376F">
      <w:r>
        <w:separator/>
      </w:r>
    </w:p>
  </w:footnote>
  <w:footnote w:type="continuationSeparator" w:id="0">
    <w:p w14:paraId="03A6744F" w14:textId="77777777" w:rsidR="007D376F" w:rsidRDefault="007D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473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473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7A"/>
    <w:rsid w:val="00022E4A"/>
    <w:rsid w:val="000618E1"/>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16173"/>
    <w:rsid w:val="002276EF"/>
    <w:rsid w:val="002428D9"/>
    <w:rsid w:val="0026004D"/>
    <w:rsid w:val="002640DD"/>
    <w:rsid w:val="00275D12"/>
    <w:rsid w:val="00284FEB"/>
    <w:rsid w:val="002860C4"/>
    <w:rsid w:val="002B0944"/>
    <w:rsid w:val="002B517D"/>
    <w:rsid w:val="002B5741"/>
    <w:rsid w:val="002D0268"/>
    <w:rsid w:val="002E472E"/>
    <w:rsid w:val="002E64DC"/>
    <w:rsid w:val="00305409"/>
    <w:rsid w:val="00325AF4"/>
    <w:rsid w:val="003609EF"/>
    <w:rsid w:val="0036231A"/>
    <w:rsid w:val="00374DD4"/>
    <w:rsid w:val="00393E48"/>
    <w:rsid w:val="003A0E63"/>
    <w:rsid w:val="003D454E"/>
    <w:rsid w:val="003E1A36"/>
    <w:rsid w:val="003F08F5"/>
    <w:rsid w:val="00410371"/>
    <w:rsid w:val="0042213A"/>
    <w:rsid w:val="004242F1"/>
    <w:rsid w:val="004825FB"/>
    <w:rsid w:val="004B75B7"/>
    <w:rsid w:val="004E1CB6"/>
    <w:rsid w:val="0051580D"/>
    <w:rsid w:val="00532A46"/>
    <w:rsid w:val="00547111"/>
    <w:rsid w:val="00592D74"/>
    <w:rsid w:val="005E2C44"/>
    <w:rsid w:val="00621188"/>
    <w:rsid w:val="006257ED"/>
    <w:rsid w:val="00660552"/>
    <w:rsid w:val="00661A34"/>
    <w:rsid w:val="00665C47"/>
    <w:rsid w:val="00695808"/>
    <w:rsid w:val="006A61E8"/>
    <w:rsid w:val="006B402A"/>
    <w:rsid w:val="006B46FB"/>
    <w:rsid w:val="006E21FB"/>
    <w:rsid w:val="00705E53"/>
    <w:rsid w:val="00753D02"/>
    <w:rsid w:val="007749E7"/>
    <w:rsid w:val="00792342"/>
    <w:rsid w:val="007977A8"/>
    <w:rsid w:val="007B512A"/>
    <w:rsid w:val="007C2097"/>
    <w:rsid w:val="007D376F"/>
    <w:rsid w:val="007D6A07"/>
    <w:rsid w:val="007F7259"/>
    <w:rsid w:val="008040A8"/>
    <w:rsid w:val="008279FA"/>
    <w:rsid w:val="008626E7"/>
    <w:rsid w:val="00870EE7"/>
    <w:rsid w:val="008863B9"/>
    <w:rsid w:val="0089666F"/>
    <w:rsid w:val="008A45A6"/>
    <w:rsid w:val="008C3D40"/>
    <w:rsid w:val="008D3995"/>
    <w:rsid w:val="008F3789"/>
    <w:rsid w:val="008F686C"/>
    <w:rsid w:val="0091443E"/>
    <w:rsid w:val="009148DE"/>
    <w:rsid w:val="00916A68"/>
    <w:rsid w:val="00934697"/>
    <w:rsid w:val="00935D06"/>
    <w:rsid w:val="00935DD5"/>
    <w:rsid w:val="00941E30"/>
    <w:rsid w:val="00974AFD"/>
    <w:rsid w:val="009777D9"/>
    <w:rsid w:val="00991B88"/>
    <w:rsid w:val="009A5753"/>
    <w:rsid w:val="009A579D"/>
    <w:rsid w:val="009B0A62"/>
    <w:rsid w:val="009D70B3"/>
    <w:rsid w:val="009E3297"/>
    <w:rsid w:val="009F5A63"/>
    <w:rsid w:val="009F734F"/>
    <w:rsid w:val="00A246B6"/>
    <w:rsid w:val="00A4235E"/>
    <w:rsid w:val="00A47E70"/>
    <w:rsid w:val="00A50CF0"/>
    <w:rsid w:val="00A7671C"/>
    <w:rsid w:val="00A92943"/>
    <w:rsid w:val="00AA2CBC"/>
    <w:rsid w:val="00AA774C"/>
    <w:rsid w:val="00AC5820"/>
    <w:rsid w:val="00AD1CD8"/>
    <w:rsid w:val="00B21C03"/>
    <w:rsid w:val="00B258BB"/>
    <w:rsid w:val="00B52AAE"/>
    <w:rsid w:val="00B67B97"/>
    <w:rsid w:val="00B9562E"/>
    <w:rsid w:val="00B968C8"/>
    <w:rsid w:val="00B96C59"/>
    <w:rsid w:val="00BA3EC5"/>
    <w:rsid w:val="00BA51D9"/>
    <w:rsid w:val="00BB5DFC"/>
    <w:rsid w:val="00BD279D"/>
    <w:rsid w:val="00BD2FA5"/>
    <w:rsid w:val="00BD6BB8"/>
    <w:rsid w:val="00C22A12"/>
    <w:rsid w:val="00C243CE"/>
    <w:rsid w:val="00C322D7"/>
    <w:rsid w:val="00C362E3"/>
    <w:rsid w:val="00C66BA2"/>
    <w:rsid w:val="00C95985"/>
    <w:rsid w:val="00C9603C"/>
    <w:rsid w:val="00CB5EC6"/>
    <w:rsid w:val="00CC1D42"/>
    <w:rsid w:val="00CC5026"/>
    <w:rsid w:val="00CC68D0"/>
    <w:rsid w:val="00CD7748"/>
    <w:rsid w:val="00CE1DA9"/>
    <w:rsid w:val="00D03F9A"/>
    <w:rsid w:val="00D06D51"/>
    <w:rsid w:val="00D15528"/>
    <w:rsid w:val="00D24991"/>
    <w:rsid w:val="00D47C99"/>
    <w:rsid w:val="00D50255"/>
    <w:rsid w:val="00D60EC8"/>
    <w:rsid w:val="00D66520"/>
    <w:rsid w:val="00DE34CF"/>
    <w:rsid w:val="00E13F3D"/>
    <w:rsid w:val="00E22AF6"/>
    <w:rsid w:val="00E30747"/>
    <w:rsid w:val="00E34898"/>
    <w:rsid w:val="00E47381"/>
    <w:rsid w:val="00E53B23"/>
    <w:rsid w:val="00E660F0"/>
    <w:rsid w:val="00EA6D6D"/>
    <w:rsid w:val="00EB09B7"/>
    <w:rsid w:val="00EC5544"/>
    <w:rsid w:val="00EE7D7C"/>
    <w:rsid w:val="00F0044E"/>
    <w:rsid w:val="00F15DE3"/>
    <w:rsid w:val="00F23968"/>
    <w:rsid w:val="00F25D98"/>
    <w:rsid w:val="00F300FB"/>
    <w:rsid w:val="00F57D1B"/>
    <w:rsid w:val="00FB6386"/>
    <w:rsid w:val="00FC3B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2B5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2206</Words>
  <Characters>12797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15</cp:revision>
  <cp:lastPrinted>1900-01-01T06:00:00Z</cp:lastPrinted>
  <dcterms:created xsi:type="dcterms:W3CDTF">2022-02-03T22:52:00Z</dcterms:created>
  <dcterms:modified xsi:type="dcterms:W3CDTF">2022-02-09T19:48:00Z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